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78" w:rsidRDefault="00A8048E">
      <w:bookmarkStart w:id="0" w:name="_GoBack"/>
      <w:bookmarkEnd w:id="0"/>
      <w:r>
        <w:rPr>
          <w:noProof/>
        </w:rPr>
        <w:drawing>
          <wp:anchor distT="0" distB="0" distL="114300" distR="114300" simplePos="0" relativeHeight="251658240" behindDoc="0" locked="0" layoutInCell="1" allowOverlap="1">
            <wp:simplePos x="0" y="0"/>
            <wp:positionH relativeFrom="margin">
              <wp:posOffset>2000250</wp:posOffset>
            </wp:positionH>
            <wp:positionV relativeFrom="margin">
              <wp:posOffset>-400050</wp:posOffset>
            </wp:positionV>
            <wp:extent cx="1939925" cy="1941195"/>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logo-round-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925" cy="1941195"/>
                    </a:xfrm>
                    <a:prstGeom prst="rect">
                      <a:avLst/>
                    </a:prstGeom>
                  </pic:spPr>
                </pic:pic>
              </a:graphicData>
            </a:graphic>
            <wp14:sizeRelH relativeFrom="margin">
              <wp14:pctWidth>0</wp14:pctWidth>
            </wp14:sizeRelH>
            <wp14:sizeRelV relativeFrom="margin">
              <wp14:pctHeight>0</wp14:pctHeight>
            </wp14:sizeRelV>
          </wp:anchor>
        </w:drawing>
      </w:r>
    </w:p>
    <w:p w:rsidR="0020086B" w:rsidRDefault="0020086B"/>
    <w:p w:rsidR="00A8048E" w:rsidRDefault="00A8048E" w:rsidP="0020086B">
      <w:pPr>
        <w:jc w:val="center"/>
      </w:pPr>
    </w:p>
    <w:p w:rsidR="00A8048E" w:rsidRDefault="00A8048E" w:rsidP="0020086B">
      <w:pPr>
        <w:jc w:val="center"/>
      </w:pPr>
    </w:p>
    <w:p w:rsidR="00A8048E" w:rsidRDefault="00A8048E" w:rsidP="0020086B">
      <w:pPr>
        <w:jc w:val="center"/>
      </w:pPr>
    </w:p>
    <w:p w:rsidR="0020086B" w:rsidRDefault="00A8048E" w:rsidP="0020086B">
      <w:pPr>
        <w:jc w:val="center"/>
      </w:pPr>
      <w:r>
        <w:t>J</w:t>
      </w:r>
      <w:r w:rsidR="0020086B">
        <w:t>oseph’s Coat, Inc.</w:t>
      </w:r>
    </w:p>
    <w:p w:rsidR="0020086B" w:rsidRDefault="0020086B" w:rsidP="0020086B">
      <w:pPr>
        <w:jc w:val="center"/>
      </w:pPr>
      <w:r>
        <w:t>DONOR FINANCIAL SECURITY AND PRIVACY POLICY</w:t>
      </w:r>
    </w:p>
    <w:p w:rsidR="00E66EB2" w:rsidRDefault="00E66EB2" w:rsidP="0020086B">
      <w:r>
        <w:t>Joseph’s Coat, Inc. recognizes the importance of protecting the financial and personal information that we collect from our donors. Our policy is to use the information for internal purposes only, and we maintain appropriate security measures to keep private all the information about our donors and their financial contributions.</w:t>
      </w:r>
    </w:p>
    <w:p w:rsidR="00E66EB2" w:rsidRDefault="00E66EB2" w:rsidP="0020086B">
      <w:r>
        <w:t xml:space="preserve">Our electronic donor database is populated with each donor’s name, address and amounts of financial donations. This confidential financial and </w:t>
      </w:r>
      <w:r w:rsidR="0084104F">
        <w:t>personal information is stored i</w:t>
      </w:r>
      <w:r>
        <w:t>n a password-protected file. Only authorized personnel have the password. Donors are removed from our mailing list upon request.</w:t>
      </w:r>
    </w:p>
    <w:p w:rsidR="00E66EB2" w:rsidRDefault="00E66EB2" w:rsidP="0020086B">
      <w:r>
        <w:t>Checks received by Joseph’s Coat, Inc., whether sent through the US Postal Service or delivered in per</w:t>
      </w:r>
      <w:r w:rsidR="0084104F">
        <w:t>s</w:t>
      </w:r>
      <w:r>
        <w:t>on are k</w:t>
      </w:r>
      <w:r w:rsidR="0084104F">
        <w:t>e</w:t>
      </w:r>
      <w:r>
        <w:t xml:space="preserve">pt in a locked file cabinet. Only authorized personnel have access to the keys for the locked cabinet. PayPal is used for donations made online at </w:t>
      </w:r>
      <w:hyperlink r:id="rId6" w:history="1">
        <w:r w:rsidRPr="00A66CA8">
          <w:rPr>
            <w:rStyle w:val="Hyperlink"/>
          </w:rPr>
          <w:t>www.josephscoatmn.org</w:t>
        </w:r>
      </w:hyperlink>
      <w:r>
        <w:t>. Joseph’s Coat does not receive any credit card information.</w:t>
      </w:r>
    </w:p>
    <w:p w:rsidR="00E66EB2" w:rsidRDefault="00E66EB2" w:rsidP="0020086B"/>
    <w:p w:rsidR="00E66EB2" w:rsidRDefault="00E66EB2" w:rsidP="0020086B"/>
    <w:sectPr w:rsidR="00E6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6B"/>
    <w:rsid w:val="00111978"/>
    <w:rsid w:val="0020086B"/>
    <w:rsid w:val="007E0765"/>
    <w:rsid w:val="0084104F"/>
    <w:rsid w:val="00A8048E"/>
    <w:rsid w:val="00E6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osephscoatm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Stern</dc:creator>
  <cp:lastModifiedBy>Cheryl Stern</cp:lastModifiedBy>
  <cp:revision>2</cp:revision>
  <cp:lastPrinted>2018-04-12T16:10:00Z</cp:lastPrinted>
  <dcterms:created xsi:type="dcterms:W3CDTF">2018-04-12T17:30:00Z</dcterms:created>
  <dcterms:modified xsi:type="dcterms:W3CDTF">2018-04-12T17:30:00Z</dcterms:modified>
</cp:coreProperties>
</file>